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EB3" w:rsidRPr="00A36EB3" w:rsidRDefault="00A36EB3" w:rsidP="00A36EB3">
      <w:r>
        <w:t>Демоверсия Контрольной работы по истории 10 класс</w:t>
      </w:r>
      <w:r w:rsidRPr="00A36EB3">
        <w:br/>
      </w:r>
    </w:p>
    <w:p w:rsidR="00A36EB3" w:rsidRPr="00A36EB3" w:rsidRDefault="00A36EB3" w:rsidP="00A36EB3">
      <w:r w:rsidRPr="00A36EB3">
        <w:rPr>
          <w:b/>
          <w:bCs/>
        </w:rPr>
        <w:t>1. Расставьте в хронологической последовательности события. Ответ запишите в виде последовательности цифр.</w:t>
      </w:r>
    </w:p>
    <w:p w:rsidR="00A36EB3" w:rsidRPr="00A36EB3" w:rsidRDefault="00A36EB3" w:rsidP="00A36EB3">
      <w:r w:rsidRPr="00A36EB3">
        <w:t>1) Декрет об организации РККА</w:t>
      </w:r>
    </w:p>
    <w:p w:rsidR="00A36EB3" w:rsidRPr="00A36EB3" w:rsidRDefault="00A36EB3" w:rsidP="00A36EB3">
      <w:r w:rsidRPr="00A36EB3">
        <w:t>2) Подписание Брестского мирного договора</w:t>
      </w:r>
    </w:p>
    <w:p w:rsidR="00A36EB3" w:rsidRPr="00A36EB3" w:rsidRDefault="00A36EB3" w:rsidP="00A36EB3">
      <w:r w:rsidRPr="00A36EB3">
        <w:t>3) Восстание Чехословацкого корпуса</w:t>
      </w:r>
    </w:p>
    <w:p w:rsidR="00A36EB3" w:rsidRPr="00A36EB3" w:rsidRDefault="00A36EB3" w:rsidP="00A36EB3">
      <w:r w:rsidRPr="00A36EB3">
        <w:t>4) Заключение Рижского мирного договора</w:t>
      </w:r>
    </w:p>
    <w:p w:rsidR="00A36EB3" w:rsidRPr="00A36EB3" w:rsidRDefault="00A36EB3" w:rsidP="00A36EB3">
      <w:r w:rsidRPr="00A36EB3">
        <w:t>5) Наступление Юденича на Петроград</w:t>
      </w:r>
    </w:p>
    <w:p w:rsidR="00A36EB3" w:rsidRPr="00A36EB3" w:rsidRDefault="00A36EB3" w:rsidP="00A36EB3">
      <w:proofErr w:type="gramStart"/>
      <w:r w:rsidRPr="00A36EB3">
        <w:t>Ответ:_</w:t>
      </w:r>
      <w:proofErr w:type="gramEnd"/>
      <w:r w:rsidRPr="00A36EB3">
        <w:t>____</w:t>
      </w:r>
    </w:p>
    <w:p w:rsidR="00A36EB3" w:rsidRPr="00A36EB3" w:rsidRDefault="00A36EB3" w:rsidP="00A36EB3">
      <w:r w:rsidRPr="00A36EB3">
        <w:rPr>
          <w:b/>
          <w:bCs/>
        </w:rPr>
        <w:t>2. Какие три из перечисленных положений относятся к новой экономической политике (1921–1929 гг.)? Запишите в ответ соответствующие цифры.</w:t>
      </w:r>
    </w:p>
    <w:p w:rsidR="00A36EB3" w:rsidRPr="00A36EB3" w:rsidRDefault="00A36EB3" w:rsidP="00A36EB3">
      <w:r w:rsidRPr="00A36EB3">
        <w:t>1) утверждение частной собственности на землю</w:t>
      </w:r>
    </w:p>
    <w:p w:rsidR="00A36EB3" w:rsidRPr="00A36EB3" w:rsidRDefault="00A36EB3" w:rsidP="00A36EB3">
      <w:r w:rsidRPr="00A36EB3">
        <w:t>2) введение хозрасчета на государственных предприятиях</w:t>
      </w:r>
    </w:p>
    <w:p w:rsidR="00A36EB3" w:rsidRPr="00A36EB3" w:rsidRDefault="00A36EB3" w:rsidP="00A36EB3">
      <w:r w:rsidRPr="00A36EB3">
        <w:t>3) денационализация тяжёлой промышленности</w:t>
      </w:r>
    </w:p>
    <w:p w:rsidR="00A36EB3" w:rsidRPr="00A36EB3" w:rsidRDefault="00A36EB3" w:rsidP="00A36EB3">
      <w:r w:rsidRPr="00A36EB3">
        <w:t>4) появление кредитно-банковской системы и бирж</w:t>
      </w:r>
    </w:p>
    <w:p w:rsidR="00A36EB3" w:rsidRPr="00A36EB3" w:rsidRDefault="00A36EB3" w:rsidP="00A36EB3">
      <w:r w:rsidRPr="00A36EB3">
        <w:t>5) отмена государственной монополии внешней торговли</w:t>
      </w:r>
    </w:p>
    <w:p w:rsidR="00A36EB3" w:rsidRPr="00A36EB3" w:rsidRDefault="00A36EB3" w:rsidP="00A36EB3">
      <w:r w:rsidRPr="00A36EB3">
        <w:t>6) введение концессий (иностранных коммерческих предприятий)</w:t>
      </w:r>
    </w:p>
    <w:p w:rsidR="00A36EB3" w:rsidRPr="00A36EB3" w:rsidRDefault="00A36EB3" w:rsidP="00A36EB3">
      <w:proofErr w:type="gramStart"/>
      <w:r w:rsidRPr="00A36EB3">
        <w:t>Ответ:_</w:t>
      </w:r>
      <w:proofErr w:type="gramEnd"/>
      <w:r w:rsidRPr="00A36EB3">
        <w:t>____</w:t>
      </w:r>
    </w:p>
    <w:p w:rsidR="00A36EB3" w:rsidRPr="00A36EB3" w:rsidRDefault="00A36EB3" w:rsidP="00A36EB3">
      <w:r w:rsidRPr="00A36EB3">
        <w:rPr>
          <w:b/>
          <w:bCs/>
        </w:rPr>
        <w:t>3. Установите соответствие между аббревиатурами органов государственной власти 1918—1930-х гг. и их определениями.</w:t>
      </w:r>
    </w:p>
    <w:p w:rsidR="00A36EB3" w:rsidRPr="00A36EB3" w:rsidRDefault="00A36EB3" w:rsidP="00A36EB3">
      <w:r w:rsidRPr="00A36EB3">
        <w:rPr>
          <w:b/>
          <w:bCs/>
          <w:i/>
          <w:iCs/>
        </w:rPr>
        <w:t>АББРЕВИАТУРЫ</w:t>
      </w:r>
    </w:p>
    <w:p w:rsidR="00A36EB3" w:rsidRPr="00A36EB3" w:rsidRDefault="00A36EB3" w:rsidP="00A36EB3">
      <w:r w:rsidRPr="00A36EB3">
        <w:t>A) ГУЛАГ        Б) ВЧК        B) СНК                Г) ВСНХ</w:t>
      </w:r>
    </w:p>
    <w:p w:rsidR="00A36EB3" w:rsidRPr="00A36EB3" w:rsidRDefault="00A36EB3" w:rsidP="00A36EB3">
      <w:r w:rsidRPr="00A36EB3">
        <w:rPr>
          <w:b/>
          <w:bCs/>
          <w:i/>
          <w:iCs/>
        </w:rPr>
        <w:t>ОПРЕДЕЛЕНИЯ</w:t>
      </w:r>
    </w:p>
    <w:p w:rsidR="00A36EB3" w:rsidRPr="00A36EB3" w:rsidRDefault="00A36EB3" w:rsidP="00A36EB3">
      <w:r w:rsidRPr="00A36EB3">
        <w:t>1) орган по борьбе с контрреволюцией и саботажем</w:t>
      </w:r>
    </w:p>
    <w:p w:rsidR="00A36EB3" w:rsidRPr="00A36EB3" w:rsidRDefault="00A36EB3" w:rsidP="00A36EB3">
      <w:r w:rsidRPr="00A36EB3">
        <w:t>2) орган по управлению экономикой страны</w:t>
      </w:r>
    </w:p>
    <w:p w:rsidR="00A36EB3" w:rsidRPr="00A36EB3" w:rsidRDefault="00A36EB3" w:rsidP="00A36EB3">
      <w:r w:rsidRPr="00A36EB3">
        <w:t>3) орган по управлению исправительными учреждениями СССР</w:t>
      </w:r>
    </w:p>
    <w:p w:rsidR="00A36EB3" w:rsidRPr="00A36EB3" w:rsidRDefault="00A36EB3" w:rsidP="00A36EB3">
      <w:r w:rsidRPr="00A36EB3">
        <w:t>4) высший судебный орган СССР</w:t>
      </w:r>
    </w:p>
    <w:p w:rsidR="00A36EB3" w:rsidRPr="00A36EB3" w:rsidRDefault="00A36EB3" w:rsidP="00A36EB3">
      <w:r w:rsidRPr="00A36EB3">
        <w:t>5) высший орган исполнительной власти СССР</w:t>
      </w:r>
    </w:p>
    <w:p w:rsidR="00A36EB3" w:rsidRPr="00A36EB3" w:rsidRDefault="00A36EB3" w:rsidP="00A36EB3">
      <w:r w:rsidRPr="00A36EB3">
        <w:t>6) орган власти по проведению реабилитации</w:t>
      </w:r>
    </w:p>
    <w:p w:rsidR="00A36EB3" w:rsidRPr="00A36EB3" w:rsidRDefault="00A36EB3" w:rsidP="00A36EB3">
      <w:r w:rsidRPr="00A36EB3">
        <w:rPr>
          <w:b/>
          <w:bCs/>
        </w:rPr>
        <w:t>4. Установите соответствие между описанием, характерными чертами, особенностями событий Великой Отечественной войны 1941−1945 гг. и названиями событий: к каждой позиции первого столбца подберите соответствующую позицию второго столбца.</w:t>
      </w:r>
    </w:p>
    <w:p w:rsidR="00A36EB3" w:rsidRPr="00A36EB3" w:rsidRDefault="00A36EB3" w:rsidP="00A36EB3">
      <w:r w:rsidRPr="00A36EB3">
        <w:rPr>
          <w:b/>
          <w:bCs/>
          <w:i/>
          <w:iCs/>
        </w:rPr>
        <w:t>ОПИСАНИЕ, ХАРАКТЕРНЫЕ ЧЕРТЫ, ОСОБЕННОСТИ</w:t>
      </w:r>
    </w:p>
    <w:p w:rsidR="00A36EB3" w:rsidRPr="00A36EB3" w:rsidRDefault="00A36EB3" w:rsidP="00A36EB3">
      <w:r w:rsidRPr="00A36EB3">
        <w:lastRenderedPageBreak/>
        <w:t>A) крупнейшее в истории войны танковое сражение, переход стратегической инициативы к Красной армии</w:t>
      </w:r>
    </w:p>
    <w:p w:rsidR="00A36EB3" w:rsidRPr="00A36EB3" w:rsidRDefault="00A36EB3" w:rsidP="00A36EB3">
      <w:r w:rsidRPr="00A36EB3">
        <w:t>Б) окружение и ликвидация крупной группировки противника под командованием генерал-фельдмаршала Ф. Паулюса</w:t>
      </w:r>
    </w:p>
    <w:p w:rsidR="00A36EB3" w:rsidRPr="00A36EB3" w:rsidRDefault="00A36EB3" w:rsidP="00A36EB3">
      <w:r w:rsidRPr="00A36EB3">
        <w:t>B) первое крупное поражение немецкой армии во Второй мировой войне, в результате советского контрнаступления враг был отброшен более чем на 100 км</w:t>
      </w:r>
    </w:p>
    <w:p w:rsidR="00A36EB3" w:rsidRPr="00A36EB3" w:rsidRDefault="00A36EB3" w:rsidP="00A36EB3">
      <w:r w:rsidRPr="00A36EB3">
        <w:t>Г) задержка наступления немецких войск на два месяца, немцы впервые были вынуждены временно перейти к обороне</w:t>
      </w:r>
    </w:p>
    <w:p w:rsidR="00A36EB3" w:rsidRPr="00A36EB3" w:rsidRDefault="00A36EB3" w:rsidP="00A36EB3">
      <w:r w:rsidRPr="00A36EB3">
        <w:rPr>
          <w:b/>
          <w:bCs/>
          <w:i/>
          <w:iCs/>
        </w:rPr>
        <w:t>СОБЫТИЯ</w:t>
      </w:r>
    </w:p>
    <w:p w:rsidR="00A36EB3" w:rsidRPr="00A36EB3" w:rsidRDefault="00A36EB3" w:rsidP="00A36EB3">
      <w:r w:rsidRPr="00A36EB3">
        <w:t>1) Сталинградская битва</w:t>
      </w:r>
    </w:p>
    <w:p w:rsidR="00A36EB3" w:rsidRPr="00A36EB3" w:rsidRDefault="00A36EB3" w:rsidP="00A36EB3">
      <w:r w:rsidRPr="00A36EB3">
        <w:t>2) Курская битва</w:t>
      </w:r>
    </w:p>
    <w:p w:rsidR="00A36EB3" w:rsidRPr="00A36EB3" w:rsidRDefault="00A36EB3" w:rsidP="00A36EB3">
      <w:r w:rsidRPr="00A36EB3">
        <w:t>3) Смоленское сражение</w:t>
      </w:r>
    </w:p>
    <w:p w:rsidR="00A36EB3" w:rsidRPr="00A36EB3" w:rsidRDefault="00A36EB3" w:rsidP="00A36EB3">
      <w:r w:rsidRPr="00A36EB3">
        <w:t>4) Московская битва</w:t>
      </w:r>
    </w:p>
    <w:p w:rsidR="00A36EB3" w:rsidRPr="00A36EB3" w:rsidRDefault="00A36EB3" w:rsidP="00A36EB3">
      <w:r w:rsidRPr="00A36EB3">
        <w:t>5) операция «Багратион»</w:t>
      </w:r>
    </w:p>
    <w:p w:rsidR="00A36EB3" w:rsidRPr="00A36EB3" w:rsidRDefault="00A36EB3" w:rsidP="00A36EB3">
      <w:r w:rsidRPr="00A36EB3">
        <w:rPr>
          <w:b/>
          <w:bCs/>
        </w:rPr>
        <w:t>5. Заполните пропуски в данных предложениях, используя приведённый ниже список пропущенных элементов: для каждого предложения, обозначенного буквой и содержащего пропуск, выберите номер нужного элемента.</w:t>
      </w:r>
    </w:p>
    <w:p w:rsidR="00A36EB3" w:rsidRPr="00A36EB3" w:rsidRDefault="00A36EB3" w:rsidP="00A36EB3">
      <w:r w:rsidRPr="00A36EB3">
        <w:t> </w:t>
      </w:r>
    </w:p>
    <w:p w:rsidR="00A36EB3" w:rsidRPr="00A36EB3" w:rsidRDefault="00A36EB3" w:rsidP="00A36EB3">
      <w:r w:rsidRPr="00A36EB3">
        <w:t>А) Снабжением тыла и организацией народного хозяйства во время войны занималась такая организация, как ______________.</w:t>
      </w:r>
    </w:p>
    <w:p w:rsidR="00A36EB3" w:rsidRPr="00A36EB3" w:rsidRDefault="00A36EB3" w:rsidP="00A36EB3">
      <w:r w:rsidRPr="00A36EB3">
        <w:t>Б) ______________ занималась стратегическим планированием всех военных операций во время Великой Отечественной войны.</w:t>
      </w:r>
    </w:p>
    <w:p w:rsidR="00A36EB3" w:rsidRPr="00A36EB3" w:rsidRDefault="00A36EB3" w:rsidP="00A36EB3">
      <w:r w:rsidRPr="00A36EB3">
        <w:t>В) ______________ руководил всем партизанским движением во время Великой Отечественной войны.</w:t>
      </w:r>
    </w:p>
    <w:p w:rsidR="00A36EB3" w:rsidRPr="00A36EB3" w:rsidRDefault="00A36EB3" w:rsidP="00A36EB3">
      <w:r w:rsidRPr="00A36EB3">
        <w:rPr>
          <w:b/>
          <w:bCs/>
          <w:i/>
          <w:iCs/>
        </w:rPr>
        <w:t>Пропущенные элементы:</w:t>
      </w:r>
    </w:p>
    <w:p w:rsidR="00A36EB3" w:rsidRPr="00A36EB3" w:rsidRDefault="00A36EB3" w:rsidP="00A36EB3">
      <w:r w:rsidRPr="00A36EB3">
        <w:t>1) Государственная комиссия по снабжению тыла</w:t>
      </w:r>
    </w:p>
    <w:p w:rsidR="00A36EB3" w:rsidRPr="00A36EB3" w:rsidRDefault="00A36EB3" w:rsidP="00A36EB3">
      <w:r w:rsidRPr="00A36EB3">
        <w:t>2) Государственный Комитет Обороны</w:t>
      </w:r>
    </w:p>
    <w:p w:rsidR="00A36EB3" w:rsidRPr="00A36EB3" w:rsidRDefault="00A36EB3" w:rsidP="00A36EB3">
      <w:r w:rsidRPr="00A36EB3">
        <w:t>3) Наркомат обороны</w:t>
      </w:r>
    </w:p>
    <w:p w:rsidR="00A36EB3" w:rsidRPr="00A36EB3" w:rsidRDefault="00A36EB3" w:rsidP="00A36EB3">
      <w:r w:rsidRPr="00A36EB3">
        <w:t>4) Ставка Верховного Главнокомандования</w:t>
      </w:r>
    </w:p>
    <w:p w:rsidR="00A36EB3" w:rsidRPr="00A36EB3" w:rsidRDefault="00A36EB3" w:rsidP="00A36EB3">
      <w:r w:rsidRPr="00A36EB3">
        <w:t>5) Центральный штаб партизанского движения</w:t>
      </w:r>
    </w:p>
    <w:p w:rsidR="00A36EB3" w:rsidRPr="00A36EB3" w:rsidRDefault="00A36EB3" w:rsidP="00A36EB3">
      <w:r w:rsidRPr="00A36EB3">
        <w:t>6) Президиум политбюро ЦК КПСС</w:t>
      </w:r>
    </w:p>
    <w:p w:rsidR="00A36EB3" w:rsidRPr="00A36EB3" w:rsidRDefault="00A36EB3" w:rsidP="00A36EB3">
      <w:r>
        <w:rPr>
          <w:b/>
          <w:bCs/>
        </w:rPr>
        <w:t>6.</w:t>
      </w:r>
      <w:r w:rsidRPr="00A36EB3">
        <w:rPr>
          <w:b/>
          <w:bCs/>
        </w:rPr>
        <w:t xml:space="preserve"> Установите соответствие между событиями и годами: к каждой позиции первого столбца подберите соответствующую позицию из второго столбца.</w:t>
      </w:r>
    </w:p>
    <w:p w:rsidR="00A36EB3" w:rsidRPr="00A36EB3" w:rsidRDefault="00A36EB3" w:rsidP="00A36EB3">
      <w:r w:rsidRPr="00A36EB3">
        <w:t>СОБЫТИЯ ГОДЫ</w:t>
      </w:r>
    </w:p>
    <w:p w:rsidR="00A36EB3" w:rsidRPr="00A36EB3" w:rsidRDefault="00A36EB3" w:rsidP="00A36EB3">
      <w:r w:rsidRPr="00A36EB3">
        <w:t>А) пик массовых политических репрессий</w:t>
      </w:r>
    </w:p>
    <w:p w:rsidR="00A36EB3" w:rsidRPr="00A36EB3" w:rsidRDefault="00A36EB3" w:rsidP="00A36EB3">
      <w:r w:rsidRPr="00A36EB3">
        <w:t>Б) принятие новой Конституции СССР</w:t>
      </w:r>
    </w:p>
    <w:p w:rsidR="00A36EB3" w:rsidRPr="00A36EB3" w:rsidRDefault="00A36EB3" w:rsidP="00A36EB3">
      <w:r w:rsidRPr="00A36EB3">
        <w:lastRenderedPageBreak/>
        <w:t>В) принятие первого пятилетнего плана</w:t>
      </w:r>
    </w:p>
    <w:p w:rsidR="00A36EB3" w:rsidRPr="00A36EB3" w:rsidRDefault="00A36EB3" w:rsidP="00A36EB3">
      <w:r w:rsidRPr="00A36EB3">
        <w:t>Г) убийство С.М. Кирова</w:t>
      </w:r>
    </w:p>
    <w:p w:rsidR="00A36EB3" w:rsidRPr="00A36EB3" w:rsidRDefault="00A36EB3" w:rsidP="00A36EB3">
      <w:r w:rsidRPr="00A36EB3">
        <w:t>1) 1928 г.</w:t>
      </w:r>
    </w:p>
    <w:p w:rsidR="00A36EB3" w:rsidRPr="00A36EB3" w:rsidRDefault="00A36EB3" w:rsidP="00A36EB3">
      <w:r w:rsidRPr="00A36EB3">
        <w:t>2) 1931-1933 гг.</w:t>
      </w:r>
    </w:p>
    <w:p w:rsidR="00A36EB3" w:rsidRPr="00A36EB3" w:rsidRDefault="00A36EB3" w:rsidP="00A36EB3">
      <w:r w:rsidRPr="00A36EB3">
        <w:t>3) 1934 г.</w:t>
      </w:r>
    </w:p>
    <w:p w:rsidR="00A36EB3" w:rsidRPr="00A36EB3" w:rsidRDefault="00A36EB3" w:rsidP="00A36EB3">
      <w:r w:rsidRPr="00A36EB3">
        <w:t>4) 1936 г.</w:t>
      </w:r>
    </w:p>
    <w:p w:rsidR="00A36EB3" w:rsidRPr="00A36EB3" w:rsidRDefault="00A36EB3" w:rsidP="00A36EB3">
      <w:r w:rsidRPr="00A36EB3">
        <w:t> 5) 1937-1938 гг.</w:t>
      </w:r>
    </w:p>
    <w:p w:rsidR="00A36EB3" w:rsidRPr="00A36EB3" w:rsidRDefault="00A36EB3" w:rsidP="00A36EB3">
      <w:r w:rsidRPr="00A36EB3">
        <w:t>6) 1938 г.</w:t>
      </w:r>
    </w:p>
    <w:p w:rsidR="00A36EB3" w:rsidRPr="00A36EB3" w:rsidRDefault="00A36EB3" w:rsidP="00A36EB3">
      <w:r>
        <w:rPr>
          <w:b/>
          <w:bCs/>
        </w:rPr>
        <w:t>7</w:t>
      </w:r>
      <w:r w:rsidRPr="00A36EB3">
        <w:rPr>
          <w:b/>
          <w:bCs/>
        </w:rPr>
        <w:t>. Ниже приведен перечень терминов. Все они, за исключением двух, относятся к событиям 1917-1921 гг. Найдите и запишите термины, относящиеся к другому историческому периоду.</w:t>
      </w:r>
    </w:p>
    <w:p w:rsidR="00A36EB3" w:rsidRPr="00A36EB3" w:rsidRDefault="00A36EB3" w:rsidP="00A36EB3">
      <w:r w:rsidRPr="00A36EB3">
        <w:t>1) Совнарком</w:t>
      </w:r>
    </w:p>
    <w:p w:rsidR="00A36EB3" w:rsidRPr="00A36EB3" w:rsidRDefault="00A36EB3" w:rsidP="00A36EB3">
      <w:r w:rsidRPr="00A36EB3">
        <w:t>2) рабочий контроль</w:t>
      </w:r>
    </w:p>
    <w:p w:rsidR="00A36EB3" w:rsidRPr="00A36EB3" w:rsidRDefault="00A36EB3" w:rsidP="00A36EB3">
      <w:r w:rsidRPr="00A36EB3">
        <w:t>3) коллективизация</w:t>
      </w:r>
    </w:p>
    <w:p w:rsidR="00A36EB3" w:rsidRPr="00A36EB3" w:rsidRDefault="00A36EB3" w:rsidP="00A36EB3">
      <w:r w:rsidRPr="00A36EB3">
        <w:t>4) военный коммунизм</w:t>
      </w:r>
    </w:p>
    <w:p w:rsidR="00A36EB3" w:rsidRPr="00A36EB3" w:rsidRDefault="00A36EB3" w:rsidP="00A36EB3">
      <w:r w:rsidRPr="00A36EB3">
        <w:t>5) индустриализация</w:t>
      </w:r>
    </w:p>
    <w:p w:rsidR="00A36EB3" w:rsidRPr="00A36EB3" w:rsidRDefault="00A36EB3" w:rsidP="00A36EB3">
      <w:r w:rsidRPr="00A36EB3">
        <w:t>6) продразверстка</w:t>
      </w:r>
    </w:p>
    <w:p w:rsidR="00A36EB3" w:rsidRPr="00A36EB3" w:rsidRDefault="00A36EB3" w:rsidP="00A36EB3">
      <w:r>
        <w:rPr>
          <w:b/>
          <w:bCs/>
        </w:rPr>
        <w:t>8</w:t>
      </w:r>
      <w:r w:rsidRPr="00A36EB3">
        <w:rPr>
          <w:b/>
          <w:bCs/>
        </w:rPr>
        <w:t>. К причинам (предпосылкам) образования СССР относится (-</w:t>
      </w:r>
      <w:proofErr w:type="spellStart"/>
      <w:r w:rsidRPr="00A36EB3">
        <w:rPr>
          <w:b/>
          <w:bCs/>
        </w:rPr>
        <w:t>ятся</w:t>
      </w:r>
      <w:proofErr w:type="spellEnd"/>
      <w:r w:rsidRPr="00A36EB3">
        <w:rPr>
          <w:b/>
          <w:bCs/>
        </w:rPr>
        <w:t>):</w:t>
      </w:r>
      <w:r w:rsidRPr="00A36EB3">
        <w:t> </w:t>
      </w:r>
    </w:p>
    <w:p w:rsidR="00A36EB3" w:rsidRPr="00A36EB3" w:rsidRDefault="00A36EB3" w:rsidP="00A36EB3">
      <w:r w:rsidRPr="00A36EB3">
        <w:t>1) необходимость восстановления Российского государства в размерах империи;</w:t>
      </w:r>
    </w:p>
    <w:p w:rsidR="00A36EB3" w:rsidRPr="00A36EB3" w:rsidRDefault="00A36EB3" w:rsidP="00A36EB3">
      <w:r w:rsidRPr="00A36EB3">
        <w:t>2) хозяйственное единство и взаимозависимость районов бывшей Российской империи;</w:t>
      </w:r>
    </w:p>
    <w:p w:rsidR="00A36EB3" w:rsidRPr="00A36EB3" w:rsidRDefault="00A36EB3" w:rsidP="00A36EB3">
      <w:r w:rsidRPr="00A36EB3">
        <w:t>3) заинтересованность иностранных государств в торговом сотрудничестве с крупным государством;</w:t>
      </w:r>
    </w:p>
    <w:p w:rsidR="00A36EB3" w:rsidRPr="00A36EB3" w:rsidRDefault="00A36EB3" w:rsidP="00A36EB3">
      <w:r w:rsidRPr="00A36EB3">
        <w:t>4) историческая общность республик;</w:t>
      </w:r>
    </w:p>
    <w:p w:rsidR="00A36EB3" w:rsidRPr="00A36EB3" w:rsidRDefault="00A36EB3" w:rsidP="00A36EB3">
      <w:r w:rsidRPr="00A36EB3">
        <w:t>5) начало массовой коллективизации;</w:t>
      </w:r>
    </w:p>
    <w:p w:rsidR="00A36EB3" w:rsidRPr="00A36EB3" w:rsidRDefault="00A36EB3" w:rsidP="00A36EB3">
      <w:r w:rsidRPr="00A36EB3">
        <w:t>6) результаты референдума о создании СССР;</w:t>
      </w:r>
    </w:p>
    <w:p w:rsidR="00A36EB3" w:rsidRPr="00A36EB3" w:rsidRDefault="00A36EB3" w:rsidP="00A36EB3">
      <w:r w:rsidRPr="00A36EB3">
        <w:t>7) заключение Брестского мирного договора.</w:t>
      </w:r>
    </w:p>
    <w:p w:rsidR="00A36EB3" w:rsidRPr="00A36EB3" w:rsidRDefault="00A36EB3" w:rsidP="00A36EB3">
      <w:r w:rsidRPr="00A36EB3">
        <w:t>Ответ: ______________</w:t>
      </w:r>
    </w:p>
    <w:p w:rsidR="00A36EB3" w:rsidRPr="00A36EB3" w:rsidRDefault="00A36EB3" w:rsidP="00A36EB3">
      <w:r>
        <w:rPr>
          <w:b/>
          <w:bCs/>
        </w:rPr>
        <w:t>9</w:t>
      </w:r>
      <w:r w:rsidRPr="00A36EB3">
        <w:rPr>
          <w:b/>
          <w:bCs/>
        </w:rPr>
        <w:t>. Познакомься с отрывком из статьи, опубликованной в 1922 году в газете   «Правда»: </w:t>
      </w:r>
      <w:r w:rsidRPr="00A36EB3">
        <w:t xml:space="preserve">«… наиболее активные контрреволюционные элементы из среды профессуры, врачей, агрономов, литераторов, высылаются частью в Северные губернии России, частью за границу Среди высылаемых почти нет крупных научных имён Высылка активных контрреволюционных элементов и буржуазной интеллигенции является первым предупреждением Советской власти по отношению к этим слоям. Советская власть по-прежнему будет высоко ценить и всячески поддерживать тех представителей старой интеллигенции, которые будут лояльно работать с Советской властью, как работает сейчас лучшая часть специалистов. Но она по-прежнему в корне будет пресекать всякую попытку использовать советские возможности для открытой или тайной борьбы с </w:t>
      </w:r>
      <w:proofErr w:type="spellStart"/>
      <w:r w:rsidRPr="00A36EB3">
        <w:t>рабочекрестьянской</w:t>
      </w:r>
      <w:proofErr w:type="spellEnd"/>
      <w:r w:rsidRPr="00A36EB3">
        <w:t xml:space="preserve"> властью за реставрацию буржуазно-помещичьего режима</w:t>
      </w:r>
    </w:p>
    <w:p w:rsidR="00A36EB3" w:rsidRPr="00A36EB3" w:rsidRDefault="00A36EB3" w:rsidP="00A36EB3">
      <w:r w:rsidRPr="00A36EB3">
        <w:rPr>
          <w:b/>
          <w:bCs/>
        </w:rPr>
        <w:lastRenderedPageBreak/>
        <w:t>и ответь на следующие вопросы</w:t>
      </w:r>
      <w:r w:rsidRPr="00A36EB3">
        <w:t>:</w:t>
      </w:r>
    </w:p>
    <w:p w:rsidR="00A36EB3" w:rsidRPr="00A36EB3" w:rsidRDefault="00A36EB3" w:rsidP="00A36EB3">
      <w:pPr>
        <w:ind w:left="360"/>
      </w:pPr>
      <w:r w:rsidRPr="00A36EB3">
        <w:rPr>
          <w:b/>
          <w:bCs/>
        </w:rPr>
        <w:t>В чем заключалась основная причина высылки деятелей искусства и науки из страны?</w:t>
      </w:r>
    </w:p>
    <w:p w:rsidR="00A36EB3" w:rsidRPr="00A36EB3" w:rsidRDefault="00A36EB3" w:rsidP="00A36EB3">
      <w:r w:rsidRPr="00A36EB3">
        <w:rPr>
          <w:b/>
          <w:bCs/>
        </w:rPr>
        <w:t>1</w:t>
      </w:r>
      <w:r>
        <w:rPr>
          <w:b/>
          <w:bCs/>
        </w:rPr>
        <w:t>0</w:t>
      </w:r>
      <w:r w:rsidRPr="00A36EB3">
        <w:rPr>
          <w:b/>
          <w:bCs/>
        </w:rPr>
        <w:t>. Рассмотрите схему событий одного из периодов Великой Отечественной войны и выполните задание</w:t>
      </w:r>
    </w:p>
    <w:p w:rsidR="00A36EB3" w:rsidRPr="00A36EB3" w:rsidRDefault="00A36EB3" w:rsidP="00A36EB3">
      <w:r w:rsidRPr="00A36EB3">
        <w:t>1. Напишите название военного плана, изображённого на карте. ________________________</w:t>
      </w:r>
    </w:p>
    <w:p w:rsidR="00A36EB3" w:rsidRPr="00A36EB3" w:rsidRDefault="00A36EB3" w:rsidP="00A36EB3">
      <w:r w:rsidRPr="00A36EB3">
        <w:t>     </w:t>
      </w:r>
    </w:p>
    <w:p w:rsidR="00A36EB3" w:rsidRPr="00A36EB3" w:rsidRDefault="00A36EB3" w:rsidP="00A36EB3">
      <w:r w:rsidRPr="00A36EB3">
        <w:t> 2. Напишите название города, обозначенного на схеме цифрой «4</w:t>
      </w:r>
      <w:proofErr w:type="gramStart"/>
      <w:r w:rsidRPr="00A36EB3">
        <w:t>»._</w:t>
      </w:r>
      <w:proofErr w:type="gramEnd"/>
      <w:r w:rsidRPr="00A36EB3">
        <w:t>_____________________</w:t>
      </w:r>
    </w:p>
    <w:p w:rsidR="00A36EB3" w:rsidRPr="00A36EB3" w:rsidRDefault="00A36EB3" w:rsidP="00A36EB3">
      <w:r w:rsidRPr="00A36EB3">
        <w:t>3. Напишите цифру, которой обозначен город, для захвата которого была разработана операция «Тайфун».</w:t>
      </w:r>
    </w:p>
    <w:p w:rsidR="00A36EB3" w:rsidRPr="00A36EB3" w:rsidRDefault="00A36EB3" w:rsidP="00A36EB3">
      <w:r w:rsidRPr="00A36EB3">
        <w:t>___________________________</w:t>
      </w:r>
    </w:p>
    <w:p w:rsidR="00A36EB3" w:rsidRPr="00A36EB3" w:rsidRDefault="00A36EB3" w:rsidP="00A36EB3">
      <w:r w:rsidRPr="00A36EB3">
        <w:t>4.  Какие суждения, относящиеся к событиям, обозначенным на карте, являются верными? Выберите три суждения из шести предложенных. Запишите в таблицу цифры, под которыми они указаны.</w:t>
      </w:r>
    </w:p>
    <w:p w:rsidR="00A36EB3" w:rsidRPr="00A36EB3" w:rsidRDefault="00A36EB3" w:rsidP="00A36EB3">
      <w:r w:rsidRPr="00A36EB3">
        <w:t>1) Карта относится к начальному этапу войны.</w:t>
      </w:r>
    </w:p>
    <w:p w:rsidR="00A36EB3" w:rsidRPr="00A36EB3" w:rsidRDefault="00A36EB3" w:rsidP="00A36EB3">
      <w:r w:rsidRPr="00A36EB3">
        <w:t>2) Германия планировала завершить войну к концу лета 1942 г.</w:t>
      </w:r>
    </w:p>
    <w:p w:rsidR="00A36EB3" w:rsidRPr="00A36EB3" w:rsidRDefault="00A36EB3" w:rsidP="00A36EB3">
      <w:r w:rsidRPr="00A36EB3">
        <w:t>3) Для отражения агрессии, обозначенной на карте, был создан Совет труда и обороны.</w:t>
      </w:r>
    </w:p>
    <w:p w:rsidR="00A36EB3" w:rsidRPr="00A36EB3" w:rsidRDefault="00A36EB3" w:rsidP="00A36EB3">
      <w:r w:rsidRPr="00A36EB3">
        <w:t>4) Руководителем страны в это время был И.В. Сталин.</w:t>
      </w:r>
    </w:p>
    <w:p w:rsidR="00A36EB3" w:rsidRPr="00A36EB3" w:rsidRDefault="00A36EB3" w:rsidP="00A36EB3">
      <w:r w:rsidRPr="00A36EB3">
        <w:t>5) Сражение под Смоленском стало важным этапом в срыве фашистской стратегии «блицкрига».</w:t>
      </w:r>
    </w:p>
    <w:p w:rsidR="00A36EB3" w:rsidRPr="00A36EB3" w:rsidRDefault="00A36EB3" w:rsidP="00A36EB3">
      <w:r w:rsidRPr="00A36EB3">
        <w:t>6) Наступление немецких войск было остановлено по всей линии фронта зимой 1941 г.</w:t>
      </w:r>
    </w:p>
    <w:p w:rsidR="00A36EB3" w:rsidRPr="00A36EB3" w:rsidRDefault="00A36EB3" w:rsidP="00A36EB3">
      <w:proofErr w:type="gramStart"/>
      <w:r w:rsidRPr="00A36EB3">
        <w:t>Ответ:_</w:t>
      </w:r>
      <w:proofErr w:type="gramEnd"/>
      <w:r w:rsidRPr="00A36EB3">
        <w:t>__________________________________________</w:t>
      </w:r>
    </w:p>
    <w:p w:rsidR="00A36EB3" w:rsidRPr="00A36EB3" w:rsidRDefault="00A36EB3" w:rsidP="00A36EB3">
      <w:r w:rsidRPr="00A36EB3">
        <w:drawing>
          <wp:inline distT="0" distB="0" distL="0" distR="0">
            <wp:extent cx="2575560" cy="3810000"/>
            <wp:effectExtent l="0" t="0" r="0" b="0"/>
            <wp:docPr id="2" name="Рисунок 2" descr="ВМ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М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EB3" w:rsidRPr="00A36EB3" w:rsidRDefault="00A36EB3" w:rsidP="00A36EB3">
      <w:r w:rsidRPr="00A36EB3">
        <w:lastRenderedPageBreak/>
        <w:t> </w:t>
      </w:r>
    </w:p>
    <w:p w:rsidR="00A36EB3" w:rsidRPr="00A36EB3" w:rsidRDefault="00A36EB3" w:rsidP="00A36EB3">
      <w:r>
        <w:rPr>
          <w:b/>
          <w:bCs/>
        </w:rPr>
        <w:t>11</w:t>
      </w:r>
      <w:r w:rsidRPr="00A36EB3">
        <w:rPr>
          <w:b/>
          <w:bCs/>
        </w:rPr>
        <w:t xml:space="preserve"> Восстановите хронологическую последовательность событий:</w:t>
      </w:r>
    </w:p>
    <w:p w:rsidR="00A36EB3" w:rsidRPr="00A36EB3" w:rsidRDefault="00A36EB3" w:rsidP="00A36EB3">
      <w:r w:rsidRPr="00A36EB3">
        <w:t>1. аншлюс Австрии</w:t>
      </w:r>
    </w:p>
    <w:p w:rsidR="00A36EB3" w:rsidRPr="00A36EB3" w:rsidRDefault="00A36EB3" w:rsidP="00A36EB3">
      <w:r w:rsidRPr="00A36EB3">
        <w:t>2. Договор о ненападении между Германией и СССР</w:t>
      </w:r>
    </w:p>
    <w:p w:rsidR="00A36EB3" w:rsidRPr="00A36EB3" w:rsidRDefault="00A36EB3" w:rsidP="00A36EB3">
      <w:r w:rsidRPr="00A36EB3">
        <w:t>3. заключение Антикоминтерновского пакта</w:t>
      </w:r>
    </w:p>
    <w:p w:rsidR="00A36EB3" w:rsidRPr="00A36EB3" w:rsidRDefault="00A36EB3" w:rsidP="00A36EB3">
      <w:r w:rsidRPr="00A36EB3">
        <w:t>4. Агрессия Италии против Эфиопии.</w:t>
      </w:r>
    </w:p>
    <w:p w:rsidR="00A36EB3" w:rsidRPr="00A36EB3" w:rsidRDefault="00A36EB3" w:rsidP="00A36EB3">
      <w:r>
        <w:t>12. Каковы причины Октябрьской революции?</w:t>
      </w:r>
      <w:bookmarkStart w:id="0" w:name="_GoBack"/>
      <w:bookmarkEnd w:id="0"/>
    </w:p>
    <w:sectPr w:rsidR="00A36EB3" w:rsidRPr="00A36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E46FF"/>
    <w:multiLevelType w:val="multilevel"/>
    <w:tmpl w:val="BD723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E90207"/>
    <w:multiLevelType w:val="multilevel"/>
    <w:tmpl w:val="E4D8DE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EB3"/>
    <w:rsid w:val="009869C6"/>
    <w:rsid w:val="00A3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AB6D5"/>
  <w15:chartTrackingRefBased/>
  <w15:docId w15:val="{38D2D18D-576D-4CB6-8141-B81258B5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6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943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2025-04-08T18:06:00Z</dcterms:created>
  <dcterms:modified xsi:type="dcterms:W3CDTF">2025-04-08T18:15:00Z</dcterms:modified>
</cp:coreProperties>
</file>